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279"/>
      </w:tblGrid>
      <w:tr w:rsidR="00EB6A9B" w14:paraId="4CCA8C50" w14:textId="77777777" w:rsidTr="00EB6A9B">
        <w:trPr>
          <w:cantSplit/>
          <w:trHeight w:val="366"/>
        </w:trPr>
        <w:tc>
          <w:tcPr>
            <w:tcW w:w="1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CEE18" w14:textId="77777777" w:rsidR="00EB6A9B" w:rsidRDefault="00EB6A9B" w:rsidP="00EB6A9B">
            <w:pPr>
              <w:pStyle w:val="Heading2"/>
              <w:spacing w:before="0"/>
            </w:pPr>
          </w:p>
          <w:p w14:paraId="5B66FE49" w14:textId="77777777" w:rsidR="00EB6A9B" w:rsidRDefault="00EB6A9B" w:rsidP="00EB6A9B">
            <w:pPr>
              <w:spacing w:line="240" w:lineRule="auto"/>
              <w:jc w:val="both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2C50C42" wp14:editId="6C743251">
                  <wp:extent cx="586740" cy="701040"/>
                  <wp:effectExtent l="0" t="0" r="3810" b="381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62232" w14:textId="77777777" w:rsidR="00EB6A9B" w:rsidRDefault="00EB6A9B" w:rsidP="00EB6A9B">
            <w:pPr>
              <w:spacing w:line="240" w:lineRule="auto"/>
              <w:jc w:val="both"/>
            </w:pPr>
            <w:r>
              <w:t>Liceul Teologic Ortodox ,,Nicolae Steinhardt”</w:t>
            </w:r>
          </w:p>
        </w:tc>
      </w:tr>
      <w:tr w:rsidR="00EB6A9B" w14:paraId="3B47F66A" w14:textId="77777777" w:rsidTr="00EB6A9B">
        <w:trPr>
          <w:cantSplit/>
          <w:trHeight w:val="7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5C317" w14:textId="77777777" w:rsidR="00EB6A9B" w:rsidRDefault="00EB6A9B" w:rsidP="00EB6A9B">
            <w:pPr>
              <w:spacing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9FDA7" w14:textId="77777777" w:rsidR="00EB6A9B" w:rsidRDefault="00EB6A9B" w:rsidP="00EB6A9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Satu Mare, Str. G. Călinescu, Nr. 51, 440132</w:t>
            </w:r>
          </w:p>
          <w:p w14:paraId="7914E7A0" w14:textId="77777777" w:rsidR="00EB6A9B" w:rsidRDefault="00EB6A9B" w:rsidP="00EB6A9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TEL/FAX +04 0261 768418;</w:t>
            </w:r>
          </w:p>
          <w:p w14:paraId="3206DDFC" w14:textId="77777777" w:rsidR="00EB6A9B" w:rsidRDefault="00EB6A9B" w:rsidP="00EB6A9B">
            <w:pPr>
              <w:spacing w:line="240" w:lineRule="auto"/>
              <w:jc w:val="both"/>
            </w:pPr>
            <w:r>
              <w:rPr>
                <w:b/>
                <w:bCs/>
              </w:rPr>
              <w:t>e-mail</w:t>
            </w:r>
            <w:r>
              <w:t xml:space="preserve">: </w:t>
            </w:r>
            <w:hyperlink r:id="rId5" w:history="1">
              <w:r>
                <w:rPr>
                  <w:rStyle w:val="Hyperlink"/>
                </w:rPr>
                <w:t>ltor_satumare@yahoo.com</w:t>
              </w:r>
            </w:hyperlink>
          </w:p>
          <w:p w14:paraId="4C7EE5F0" w14:textId="77777777" w:rsidR="00EB6A9B" w:rsidRDefault="00EB6A9B" w:rsidP="00EB6A9B">
            <w:pPr>
              <w:spacing w:line="240" w:lineRule="auto"/>
              <w:jc w:val="both"/>
            </w:pPr>
            <w:r>
              <w:t>http://www.steinhardt.ro</w:t>
            </w:r>
          </w:p>
        </w:tc>
      </w:tr>
    </w:tbl>
    <w:p w14:paraId="7589BA00" w14:textId="3FB2625F" w:rsidR="00486213" w:rsidRDefault="00486213"/>
    <w:p w14:paraId="3974B260" w14:textId="4CEBDAE0" w:rsidR="00EB6A9B" w:rsidRPr="00EB6A9B" w:rsidRDefault="00EB6A9B" w:rsidP="00EB6A9B"/>
    <w:p w14:paraId="0F38A097" w14:textId="0A7572D6" w:rsidR="00EB6A9B" w:rsidRPr="00EB6A9B" w:rsidRDefault="00EB6A9B" w:rsidP="00EB6A9B"/>
    <w:p w14:paraId="56C33523" w14:textId="19DA5ECD" w:rsidR="00EB6A9B" w:rsidRPr="00EB6A9B" w:rsidRDefault="00EB6A9B" w:rsidP="00EB6A9B"/>
    <w:p w14:paraId="5EBF70EA" w14:textId="715BB1EC" w:rsidR="00EB6A9B" w:rsidRDefault="00EB6A9B" w:rsidP="00EB6A9B"/>
    <w:p w14:paraId="65C5A0AB" w14:textId="68E1883A" w:rsidR="00EB6A9B" w:rsidRDefault="00EB6A9B" w:rsidP="00EB6A9B">
      <w:pPr>
        <w:rPr>
          <w:b/>
          <w:bCs/>
          <w:sz w:val="28"/>
          <w:szCs w:val="28"/>
        </w:rPr>
      </w:pPr>
    </w:p>
    <w:p w14:paraId="2F340CC3" w14:textId="77777777" w:rsidR="00EB6A9B" w:rsidRPr="00EB6A9B" w:rsidRDefault="00EB6A9B" w:rsidP="00EB6A9B">
      <w:pPr>
        <w:rPr>
          <w:b/>
          <w:bCs/>
          <w:sz w:val="28"/>
          <w:szCs w:val="28"/>
        </w:rPr>
      </w:pPr>
    </w:p>
    <w:p w14:paraId="62A20808" w14:textId="518B7A8A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  <w:r w:rsidRPr="00EB6A9B">
        <w:rPr>
          <w:b/>
          <w:bCs/>
          <w:sz w:val="28"/>
          <w:szCs w:val="28"/>
        </w:rPr>
        <w:t>PLAN DE ȘCOLARIZARE</w:t>
      </w:r>
    </w:p>
    <w:p w14:paraId="6EE8D519" w14:textId="75441F88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517AA38F" w14:textId="7ADA59B2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25AFFF19" w14:textId="15B5BF04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 ȘCOLAR 2026-2027</w:t>
      </w:r>
    </w:p>
    <w:p w14:paraId="786DB70B" w14:textId="241422D9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3389B06E" w14:textId="476DCD7A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5A70917E" w14:textId="77777777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3C6007F3" w14:textId="1F5893DA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CLASE PREGĂTITOARE – 48 LOCURI</w:t>
      </w:r>
    </w:p>
    <w:p w14:paraId="242CE43E" w14:textId="0C6F97F9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3025E48E" w14:textId="38BDDECC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67190F53" w14:textId="77777777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6278804F" w14:textId="43DF4AB0" w:rsid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p w14:paraId="6267A002" w14:textId="0E49AED1" w:rsidR="00EB6A9B" w:rsidRPr="00EB6A9B" w:rsidRDefault="00EB6A9B" w:rsidP="00EB6A9B">
      <w:pPr>
        <w:tabs>
          <w:tab w:val="left" w:pos="4185"/>
        </w:tabs>
        <w:jc w:val="center"/>
        <w:rPr>
          <w:b/>
          <w:bCs/>
          <w:sz w:val="28"/>
          <w:szCs w:val="28"/>
        </w:rPr>
      </w:pPr>
    </w:p>
    <w:sectPr w:rsidR="00EB6A9B" w:rsidRPr="00EB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9B"/>
    <w:rsid w:val="00466498"/>
    <w:rsid w:val="00486213"/>
    <w:rsid w:val="00E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9B42"/>
  <w15:chartTrackingRefBased/>
  <w15:docId w15:val="{CE9D6BA3-A8B1-43BB-99CF-4991C6AB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9B"/>
    <w:rPr>
      <w:rFonts w:ascii="Times New Roman" w:hAnsi="Times New Roman"/>
      <w:sz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A9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B6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B6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or_satumare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2026-03-04T06:58:00Z</dcterms:created>
  <dcterms:modified xsi:type="dcterms:W3CDTF">2026-03-10T10:22:00Z</dcterms:modified>
</cp:coreProperties>
</file>